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ele entendi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usar pois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r>
        <w:t>projetos,as</w:t>
      </w:r>
      <w:proofErr w:type="spell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</w:t>
      </w:r>
      <w:proofErr w:type="spellStart"/>
      <w:r w:rsidR="008475A9">
        <w:t>and</w:t>
      </w:r>
      <w:proofErr w:type="spellEnd"/>
      <w:r w:rsidR="008475A9">
        <w:t xml:space="preserve"> </w:t>
      </w:r>
      <w:proofErr w:type="spellStart"/>
      <w:r w:rsidR="008475A9">
        <w:t>Adapters</w:t>
      </w:r>
      <w:proofErr w:type="spellEnd"/>
      <w:r w:rsidR="008475A9">
        <w:t>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proofErr w:type="spellStart"/>
      <w:r>
        <w:t>Bounded</w:t>
      </w:r>
      <w:proofErr w:type="spellEnd"/>
      <w:r>
        <w:t xml:space="preserve"> </w:t>
      </w:r>
      <w:proofErr w:type="spellStart"/>
      <w:r>
        <w:t>contexts</w:t>
      </w:r>
      <w:proofErr w:type="spellEnd"/>
      <w:r>
        <w:t>, são contexto delimitados, subdomínio no DDD</w:t>
      </w:r>
    </w:p>
    <w:p w14:paraId="760553E6" w14:textId="4B19D725" w:rsidR="00EA4468" w:rsidRDefault="00EA4468" w:rsidP="00776250">
      <w:r>
        <w:t xml:space="preserve">Linguagem </w:t>
      </w:r>
      <w:proofErr w:type="spellStart"/>
      <w:r>
        <w:t>Ubiqua</w:t>
      </w:r>
      <w:proofErr w:type="spellEnd"/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 xml:space="preserve">************** </w:t>
      </w:r>
      <w:proofErr w:type="spellStart"/>
      <w:r>
        <w:t>DevOps</w:t>
      </w:r>
      <w:proofErr w:type="spellEnd"/>
      <w:r>
        <w:t xml:space="preserve">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 xml:space="preserve">Domain </w:t>
      </w:r>
      <w:proofErr w:type="spellStart"/>
      <w:r>
        <w:t>driven</w:t>
      </w:r>
      <w:proofErr w:type="spellEnd"/>
      <w:r>
        <w:t xml:space="preserve">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77777777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7DC63DB2" w14:textId="06682335" w:rsidR="001D2941" w:rsidRPr="005C759F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1D2941" w:rsidRPr="005C759F">
        <w:rPr>
          <w:b/>
          <w:bCs/>
        </w:rPr>
        <w:br/>
      </w:r>
    </w:p>
    <w:p w14:paraId="1D90FE28" w14:textId="77777777" w:rsidR="001D2941" w:rsidRDefault="001D2941" w:rsidP="00776250"/>
    <w:p w14:paraId="2CAC4DAE" w14:textId="34BF8829" w:rsidR="00C6565A" w:rsidRDefault="00C6565A" w:rsidP="00776250">
      <w:r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lastRenderedPageBreak/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 xml:space="preserve">Ele pode ser instalado no Business, mas só é correto fazer isso </w:t>
      </w:r>
      <w:proofErr w:type="spellStart"/>
      <w:r>
        <w:t>pq</w:t>
      </w:r>
      <w:proofErr w:type="spellEnd"/>
      <w:r>
        <w:t xml:space="preserve"> ele só depende do .net e não de outras dependências que ficam de fora do Business</w:t>
      </w:r>
      <w:r w:rsidR="00B4466D">
        <w:t>, exemplo, acesso a dados e etc.</w:t>
      </w:r>
    </w:p>
    <w:sectPr w:rsidR="00C16E32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675"/>
    <w:rsid w:val="00006F09"/>
    <w:rsid w:val="00012975"/>
    <w:rsid w:val="00014D26"/>
    <w:rsid w:val="0002547C"/>
    <w:rsid w:val="000276C7"/>
    <w:rsid w:val="0003136E"/>
    <w:rsid w:val="00045D36"/>
    <w:rsid w:val="000528EA"/>
    <w:rsid w:val="0006489F"/>
    <w:rsid w:val="000722C8"/>
    <w:rsid w:val="00083B0F"/>
    <w:rsid w:val="00087044"/>
    <w:rsid w:val="00097E11"/>
    <w:rsid w:val="000A638E"/>
    <w:rsid w:val="000B4926"/>
    <w:rsid w:val="000C1BEC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90C"/>
    <w:rsid w:val="001139C9"/>
    <w:rsid w:val="00125A18"/>
    <w:rsid w:val="001260FE"/>
    <w:rsid w:val="001317BC"/>
    <w:rsid w:val="001347BF"/>
    <w:rsid w:val="00135C3B"/>
    <w:rsid w:val="00143AEB"/>
    <w:rsid w:val="001507A7"/>
    <w:rsid w:val="0015703C"/>
    <w:rsid w:val="00161DDF"/>
    <w:rsid w:val="00163EFE"/>
    <w:rsid w:val="001653E3"/>
    <w:rsid w:val="00165E85"/>
    <w:rsid w:val="00193E4A"/>
    <w:rsid w:val="00197414"/>
    <w:rsid w:val="001A2674"/>
    <w:rsid w:val="001A425B"/>
    <w:rsid w:val="001B6800"/>
    <w:rsid w:val="001C62F2"/>
    <w:rsid w:val="001C761B"/>
    <w:rsid w:val="001D2941"/>
    <w:rsid w:val="001E4F15"/>
    <w:rsid w:val="001F42F2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71C7"/>
    <w:rsid w:val="002B3EFA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2196"/>
    <w:rsid w:val="00386D7A"/>
    <w:rsid w:val="003873B0"/>
    <w:rsid w:val="00393576"/>
    <w:rsid w:val="003936EE"/>
    <w:rsid w:val="00393B4B"/>
    <w:rsid w:val="003B4FC2"/>
    <w:rsid w:val="003C08CB"/>
    <w:rsid w:val="003C7103"/>
    <w:rsid w:val="003D496C"/>
    <w:rsid w:val="003E1219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4837"/>
    <w:rsid w:val="004B5B29"/>
    <w:rsid w:val="004B667E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4F3C2B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3BBD"/>
    <w:rsid w:val="00694A7D"/>
    <w:rsid w:val="006A60CD"/>
    <w:rsid w:val="006B1C57"/>
    <w:rsid w:val="006B5BDD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4E1E"/>
    <w:rsid w:val="00745903"/>
    <w:rsid w:val="007552DA"/>
    <w:rsid w:val="00765B98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56E5"/>
    <w:rsid w:val="007B68CD"/>
    <w:rsid w:val="007B7BBC"/>
    <w:rsid w:val="007E0D16"/>
    <w:rsid w:val="007E4D13"/>
    <w:rsid w:val="007E51BC"/>
    <w:rsid w:val="007E6BD4"/>
    <w:rsid w:val="008013DB"/>
    <w:rsid w:val="00805D4C"/>
    <w:rsid w:val="00816155"/>
    <w:rsid w:val="00816561"/>
    <w:rsid w:val="00817445"/>
    <w:rsid w:val="00822004"/>
    <w:rsid w:val="008356FC"/>
    <w:rsid w:val="00844D58"/>
    <w:rsid w:val="008475A9"/>
    <w:rsid w:val="0084769F"/>
    <w:rsid w:val="00850869"/>
    <w:rsid w:val="008561F3"/>
    <w:rsid w:val="0089252A"/>
    <w:rsid w:val="008954A8"/>
    <w:rsid w:val="008A0E55"/>
    <w:rsid w:val="008A147F"/>
    <w:rsid w:val="008B40A1"/>
    <w:rsid w:val="008C11DE"/>
    <w:rsid w:val="008D58B2"/>
    <w:rsid w:val="008E68F2"/>
    <w:rsid w:val="008F0B10"/>
    <w:rsid w:val="008F5F17"/>
    <w:rsid w:val="008F61DC"/>
    <w:rsid w:val="00915123"/>
    <w:rsid w:val="00917922"/>
    <w:rsid w:val="009223CC"/>
    <w:rsid w:val="00950006"/>
    <w:rsid w:val="009543E5"/>
    <w:rsid w:val="00956276"/>
    <w:rsid w:val="00956434"/>
    <w:rsid w:val="0096140D"/>
    <w:rsid w:val="009629B8"/>
    <w:rsid w:val="009735E6"/>
    <w:rsid w:val="009743D0"/>
    <w:rsid w:val="00982A8E"/>
    <w:rsid w:val="00986E49"/>
    <w:rsid w:val="00990F0F"/>
    <w:rsid w:val="00992F18"/>
    <w:rsid w:val="009A1E42"/>
    <w:rsid w:val="009A44BD"/>
    <w:rsid w:val="009C2105"/>
    <w:rsid w:val="009D02C6"/>
    <w:rsid w:val="009D646E"/>
    <w:rsid w:val="00A12B78"/>
    <w:rsid w:val="00A1448C"/>
    <w:rsid w:val="00A17D3A"/>
    <w:rsid w:val="00A2376C"/>
    <w:rsid w:val="00A27312"/>
    <w:rsid w:val="00A275FC"/>
    <w:rsid w:val="00A27F88"/>
    <w:rsid w:val="00A34993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AF1D2B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6E32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776F"/>
    <w:rsid w:val="00CB175D"/>
    <w:rsid w:val="00CC7374"/>
    <w:rsid w:val="00CD16C4"/>
    <w:rsid w:val="00CD7636"/>
    <w:rsid w:val="00CD7DB6"/>
    <w:rsid w:val="00CE2E61"/>
    <w:rsid w:val="00CE395F"/>
    <w:rsid w:val="00CF2E03"/>
    <w:rsid w:val="00D17193"/>
    <w:rsid w:val="00D2148D"/>
    <w:rsid w:val="00D32ABF"/>
    <w:rsid w:val="00D34CEA"/>
    <w:rsid w:val="00D35AC7"/>
    <w:rsid w:val="00D40916"/>
    <w:rsid w:val="00D449CD"/>
    <w:rsid w:val="00D53D4A"/>
    <w:rsid w:val="00D624F6"/>
    <w:rsid w:val="00D71D40"/>
    <w:rsid w:val="00D8280A"/>
    <w:rsid w:val="00D9183E"/>
    <w:rsid w:val="00D92939"/>
    <w:rsid w:val="00D930D9"/>
    <w:rsid w:val="00DA4EFD"/>
    <w:rsid w:val="00DB4FAF"/>
    <w:rsid w:val="00DC3304"/>
    <w:rsid w:val="00DD2AF9"/>
    <w:rsid w:val="00DD501E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16DFF"/>
    <w:rsid w:val="00F16EFD"/>
    <w:rsid w:val="00F23331"/>
    <w:rsid w:val="00F26E64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3058</TotalTime>
  <Pages>23</Pages>
  <Words>487</Words>
  <Characters>2633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429</cp:revision>
  <dcterms:created xsi:type="dcterms:W3CDTF">2024-12-04T16:23:00Z</dcterms:created>
  <dcterms:modified xsi:type="dcterms:W3CDTF">2025-05-10T17:42:00Z</dcterms:modified>
</cp:coreProperties>
</file>